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4" w:rsidRPr="00C95334" w:rsidRDefault="00C95334" w:rsidP="00C953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C95334" w:rsidRPr="00C95334" w:rsidRDefault="00C95334" w:rsidP="00C95334">
      <w:pPr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10 станицы Советской</w:t>
      </w:r>
    </w:p>
    <w:p w:rsidR="00C95334" w:rsidRPr="00C95334" w:rsidRDefault="00C95334" w:rsidP="00C9533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Новокубанский район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334" w:rsidRPr="00C95334" w:rsidRDefault="00C95334" w:rsidP="00C9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334" w:rsidRPr="00C95334" w:rsidRDefault="00C95334" w:rsidP="00C9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95334" w:rsidRPr="00C95334" w:rsidRDefault="00C95334" w:rsidP="000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C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месячника оборонно-массовой и военно-патриотическойработы под девизом </w:t>
      </w:r>
    </w:p>
    <w:p w:rsidR="00C95334" w:rsidRPr="00C95334" w:rsidRDefault="00C95334" w:rsidP="00C9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Святое дел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Родине служить!» в 2017</w:t>
      </w:r>
      <w:r w:rsidRPr="00C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34" w:rsidRPr="00C95334" w:rsidRDefault="00C95334" w:rsidP="00C95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классов. </w:t>
      </w:r>
      <w:proofErr w:type="gramStart"/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в рамках месячника, направлены навоспитание патриотизма у учащихся на примере героической истории  и традициях Советской, Российской Армии и Военно-Морского Флота, повышение морально-психологических  качеств и совершенствование  физической подготовки учащихся, пропаганду боевых и трудовых традиций российского народа, его  армии, раскрытие героизма и самоотверженности на благо  страны, воспитания у  учащихся  гордости за подвиги старшего поколения и  стремления подражать им, гордости</w:t>
      </w:r>
      <w:proofErr w:type="gramEnd"/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подвиги односельчан, погибших в годы ВОВ.</w:t>
      </w:r>
      <w:r w:rsidRPr="00C9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Месячник в этом учебном году проходит </w:t>
      </w:r>
      <w:r w:rsidRPr="00C9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девизом </w:t>
      </w:r>
      <w:r w:rsidRPr="00C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Святое дел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Родине служить!».</w:t>
      </w:r>
    </w:p>
    <w:p w:rsidR="00C95334" w:rsidRPr="00C95334" w:rsidRDefault="00C95334" w:rsidP="00C95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Целевыми  установками являются: создание комплекса мероприятий, проводимых в различных формах  по формированию и развитию личности гражданина и патриота; осуществление взаимосвязи всех заинтересованных структур (школы, детского сада, учреждений дополнительного образования, ДК и т.д.).</w:t>
      </w:r>
    </w:p>
    <w:p w:rsidR="00E54E23" w:rsidRDefault="00E54E23" w:rsidP="00C95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течение месячника проведены следующие мероприятия: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701"/>
        <w:gridCol w:w="1998"/>
        <w:gridCol w:w="2552"/>
        <w:gridCol w:w="707"/>
        <w:gridCol w:w="851"/>
        <w:gridCol w:w="2190"/>
        <w:gridCol w:w="2191"/>
      </w:tblGrid>
      <w:tr w:rsidR="00083A70" w:rsidRPr="00E54E23" w:rsidTr="00414937">
        <w:trPr>
          <w:trHeight w:val="615"/>
        </w:trPr>
        <w:tc>
          <w:tcPr>
            <w:tcW w:w="540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 участники</w:t>
            </w:r>
          </w:p>
        </w:tc>
        <w:tc>
          <w:tcPr>
            <w:tcW w:w="1701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998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552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Соорганизатор</w:t>
            </w:r>
            <w:proofErr w:type="spellEnd"/>
            <w:r w:rsidRPr="00E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558" w:type="dxa"/>
            <w:gridSpan w:val="2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190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других категорий</w:t>
            </w:r>
          </w:p>
        </w:tc>
        <w:tc>
          <w:tcPr>
            <w:tcW w:w="2191" w:type="dxa"/>
            <w:vMerge w:val="restart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3A70" w:rsidRPr="00E54E23" w:rsidTr="00414937">
        <w:trPr>
          <w:trHeight w:val="480"/>
        </w:trPr>
        <w:tc>
          <w:tcPr>
            <w:tcW w:w="540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851" w:type="dxa"/>
          </w:tcPr>
          <w:p w:rsid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190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70" w:rsidRPr="00E54E23" w:rsidTr="00414937">
        <w:trPr>
          <w:trHeight w:val="2246"/>
        </w:trPr>
        <w:tc>
          <w:tcPr>
            <w:tcW w:w="540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месячника оборонн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 военно- патриотической работы</w:t>
            </w:r>
            <w:r w:rsidR="0008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1-11 классы</w:t>
            </w:r>
          </w:p>
        </w:tc>
        <w:tc>
          <w:tcPr>
            <w:tcW w:w="1701" w:type="dxa"/>
          </w:tcPr>
          <w:p w:rsidR="00E54E23" w:rsidRPr="00E54E23" w:rsidRDefault="00E54E23" w:rsidP="00083A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23.01.2017г., 12.00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братской могилы в центральном парке</w:t>
            </w:r>
          </w:p>
        </w:tc>
        <w:tc>
          <w:tcPr>
            <w:tcW w:w="1998" w:type="dxa"/>
          </w:tcPr>
          <w:p w:rsidR="00E54E23" w:rsidRPr="00E54E23" w:rsidRDefault="00E54E23" w:rsidP="00E54E2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МУК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КДЦ», </w:t>
            </w:r>
          </w:p>
        </w:tc>
        <w:tc>
          <w:tcPr>
            <w:tcW w:w="2552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</w:t>
            </w:r>
          </w:p>
        </w:tc>
        <w:tc>
          <w:tcPr>
            <w:tcW w:w="707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0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администроации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член Совета ветеранов Попов В.Н.</w:t>
            </w:r>
          </w:p>
        </w:tc>
        <w:tc>
          <w:tcPr>
            <w:tcW w:w="2191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70" w:rsidRPr="00E54E23" w:rsidTr="00414937">
        <w:tc>
          <w:tcPr>
            <w:tcW w:w="540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3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«Памятные места станицы Советской», 5б класс</w:t>
            </w:r>
          </w:p>
        </w:tc>
        <w:tc>
          <w:tcPr>
            <w:tcW w:w="1701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25.01.2017г., 11.30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 </w:t>
            </w:r>
          </w:p>
        </w:tc>
        <w:tc>
          <w:tcPr>
            <w:tcW w:w="1998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5б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552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О.Н., библиотекарь детской библиотеки им. А.Гайдара Крашенина Т.А.</w:t>
            </w:r>
          </w:p>
        </w:tc>
        <w:tc>
          <w:tcPr>
            <w:tcW w:w="707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70" w:rsidRPr="00E54E23" w:rsidTr="00414937">
        <w:tc>
          <w:tcPr>
            <w:tcW w:w="540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</w:tcPr>
          <w:p w:rsidR="00E54E23" w:rsidRPr="00E54E23" w:rsidRDefault="00083A70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акция </w:t>
            </w:r>
            <w:r w:rsidR="009C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«Одно слово </w:t>
            </w:r>
            <w:r w:rsidR="000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</w:t>
            </w:r>
            <w:r w:rsidR="009C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1-11 классы</w:t>
            </w:r>
          </w:p>
        </w:tc>
        <w:tc>
          <w:tcPr>
            <w:tcW w:w="1701" w:type="dxa"/>
          </w:tcPr>
          <w:p w:rsidR="00E54E23" w:rsidRPr="00E54E23" w:rsidRDefault="009C42A1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02.02.2017г., 10.00 час, здания №№1,2,3.</w:t>
            </w:r>
          </w:p>
        </w:tc>
        <w:tc>
          <w:tcPr>
            <w:tcW w:w="1998" w:type="dxa"/>
          </w:tcPr>
          <w:p w:rsidR="00E54E23" w:rsidRPr="00E54E23" w:rsidRDefault="009C42A1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классов, </w:t>
            </w:r>
            <w:r w:rsidR="000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 группа «Верность»</w:t>
            </w:r>
          </w:p>
        </w:tc>
        <w:tc>
          <w:tcPr>
            <w:tcW w:w="2552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школьного музея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Ф.Г.Петухова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Ряскин В.Н.</w:t>
            </w:r>
          </w:p>
        </w:tc>
        <w:tc>
          <w:tcPr>
            <w:tcW w:w="707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0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70" w:rsidRPr="00E54E23" w:rsidTr="00414937">
        <w:tc>
          <w:tcPr>
            <w:tcW w:w="540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«Аллея звезд» 7б класс</w:t>
            </w:r>
          </w:p>
        </w:tc>
        <w:tc>
          <w:tcPr>
            <w:tcW w:w="1701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03.02.2017г., 13.40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библиотека им. А.Гайдара</w:t>
            </w:r>
          </w:p>
        </w:tc>
        <w:tc>
          <w:tcPr>
            <w:tcW w:w="1998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7б класса Пархоменко В.А.</w:t>
            </w:r>
          </w:p>
        </w:tc>
        <w:tc>
          <w:tcPr>
            <w:tcW w:w="2552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детской библиотеки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07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</w:tc>
        <w:tc>
          <w:tcPr>
            <w:tcW w:w="851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70" w:rsidRPr="00E54E23" w:rsidTr="00414937">
        <w:tc>
          <w:tcPr>
            <w:tcW w:w="540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3" w:type="dxa"/>
          </w:tcPr>
          <w:p w:rsidR="00E54E23" w:rsidRPr="000D7F59" w:rsidRDefault="000D7F59" w:rsidP="000D7F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патриотические соревнования по гиревому спорту памяти Е.П. </w:t>
            </w:r>
            <w:proofErr w:type="spellStart"/>
            <w:r w:rsidRPr="000D7F5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D7F59"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 рывок одной рукой, 9-11 классы</w:t>
            </w:r>
          </w:p>
        </w:tc>
        <w:tc>
          <w:tcPr>
            <w:tcW w:w="1701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08.02.2017г., 16.00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8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E54E23" w:rsidRPr="00E54E23" w:rsidRDefault="00E54E23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0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хуторского казачьего общества, учителя физической культуры Тришин С.В., Комаров В.С.</w:t>
            </w:r>
          </w:p>
        </w:tc>
        <w:tc>
          <w:tcPr>
            <w:tcW w:w="2191" w:type="dxa"/>
          </w:tcPr>
          <w:p w:rsidR="00E54E23" w:rsidRPr="00E54E23" w:rsidRDefault="000D7F59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победители: в легком весе гиря 16 кг: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П.11 класс (40 подъемов), в среднем весе гиря 24 кг Оганян В. 9б класс (28 подъемов), в тяжелом весе гиря 24 кг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 класс (58 подъемов).</w:t>
            </w: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CF1A1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3" w:type="dxa"/>
          </w:tcPr>
          <w:p w:rsidR="00BE7BC8" w:rsidRPr="00BE7BC8" w:rsidRDefault="00BE7BC8" w:rsidP="00BE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C8">
              <w:rPr>
                <w:rFonts w:ascii="Times New Roman" w:hAnsi="Times New Roman" w:cs="Times New Roman"/>
                <w:sz w:val="24"/>
                <w:szCs w:val="24"/>
              </w:rPr>
              <w:t>школьный этап краевых соревнований допризывной молодёжи по пулевой стрельбе из пневматической винтовки</w:t>
            </w:r>
          </w:p>
          <w:p w:rsidR="00BE7BC8" w:rsidRPr="000D7F59" w:rsidRDefault="00BE7BC8" w:rsidP="000D7F5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BC8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09.02.2017г., 16.00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8" w:type="dxa"/>
          </w:tcPr>
          <w:p w:rsidR="00BE7BC8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7BC8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</w:tcPr>
          <w:p w:rsidR="00BE7BC8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хуторского казачьего общества, учителя физической культуры Тришин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С.В., Комаров В.С.</w:t>
            </w:r>
          </w:p>
        </w:tc>
        <w:tc>
          <w:tcPr>
            <w:tcW w:w="2191" w:type="dxa"/>
          </w:tcPr>
          <w:p w:rsidR="00BE7BC8" w:rsidRDefault="00BE7BC8" w:rsidP="00BE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Головченко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Серегин Н. 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Баринов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Солдатенко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Попов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Тимов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A7E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CF1A1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Ктиторовым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срочную службу в группе Советских войск в Германии (ракетные войска), 8а класс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10.02.2017г., 13.30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кааб. 26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</w:tcPr>
          <w:p w:rsidR="00BE7BC8" w:rsidRPr="00E54E23" w:rsidRDefault="00BE7BC8" w:rsidP="00F14A8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Ктиторов А.И.,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срочную службу в группе Советских войск в Германии (ракетные войска)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CF1A1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«Освобождение города Краснодара от фашистов», 5б класс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10.02.2017г., 13.30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каб.33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 Бекетова Н.Н.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5б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81317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«Вечная слава героям- афганцам!»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11.02.2017г., 12.20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каб.23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запаса Водолазов А.В.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81317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рисунка «Есть такая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Родину защищать!», 2-8 классы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13.02.2017г., 1й3.30 час.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Пархоменко В.А.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отправлены работы учащихся</w:t>
            </w:r>
            <w:r w:rsidR="004149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Т. 2б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4а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Степанова М. 6б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937" w:rsidRP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14937" w:rsidRP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</w:t>
            </w:r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4937" w:rsidRP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</w:t>
            </w:r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</w:t>
            </w:r>
            <w:proofErr w:type="gram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8б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Кононенко А. 8б </w:t>
            </w:r>
            <w:proofErr w:type="spellStart"/>
            <w:r w:rsid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14937" w:rsidRPr="0041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«Есть такая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Родину защищать!», 9б класс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17.02.2017г., 14.20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каб.23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413003 Старшинов В.Е.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811EB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конкурс «Поздравительная открытка ко Дню защитника Отечества»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15.02.2017г., 13.30 час.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методического объединения учителей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О.Н., классные руководители 1-4 классов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811EB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прикладным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«Вперед, мальчишки!», 5-6 классы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15.02.2017г., 15.00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преподаватель- организатор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казачьего общества, учителя физической культуры Тришин С.В., Комаров В.С.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место- 6а класс (29 баллов),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место- 5а класс (25 баллов)</w:t>
            </w: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63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«А, ну-ка, мальчики!», 3б класс</w:t>
            </w:r>
          </w:p>
        </w:tc>
        <w:tc>
          <w:tcPr>
            <w:tcW w:w="170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16.02.2017г., 12.40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  <w:r w:rsidR="0065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А.Гайдара</w:t>
            </w:r>
          </w:p>
        </w:tc>
        <w:tc>
          <w:tcPr>
            <w:tcW w:w="1998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3б класса Сердюк Л.А.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3" w:type="dxa"/>
          </w:tcPr>
          <w:p w:rsidR="00BE7BC8" w:rsidRPr="00E54E23" w:rsidRDefault="006523F2" w:rsidP="006523F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прикладным видам спорта «А, ну-ка, парни!»!», 7-8 классы</w:t>
            </w:r>
          </w:p>
        </w:tc>
        <w:tc>
          <w:tcPr>
            <w:tcW w:w="170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16.02.2017г., 15.00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8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6523F2" w:rsidP="006523F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7-8 классов</w:t>
            </w:r>
          </w:p>
        </w:tc>
        <w:tc>
          <w:tcPr>
            <w:tcW w:w="707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хуторского казачьего общества, учителя физической культуры Тришин С.В., Комаров В.С.</w:t>
            </w:r>
          </w:p>
        </w:tc>
        <w:tc>
          <w:tcPr>
            <w:tcW w:w="2191" w:type="dxa"/>
          </w:tcPr>
          <w:p w:rsidR="00BE7BC8" w:rsidRPr="00E54E23" w:rsidRDefault="006523F2" w:rsidP="006523F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место- 7б класс (35 баллов), 2 место- 8а класс (33 балла), 3 место 7а класс (28 баллов).</w:t>
            </w: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3" w:type="dxa"/>
          </w:tcPr>
          <w:p w:rsidR="00BE7BC8" w:rsidRPr="006523F2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2">
              <w:rPr>
                <w:rFonts w:ascii="Times New Roman" w:hAnsi="Times New Roman" w:cs="Times New Roman"/>
                <w:sz w:val="24"/>
                <w:szCs w:val="24"/>
              </w:rPr>
              <w:t>урок Мужества «Мы помним – мы гордимся», посвященный освобождению столицы Кубани –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2а класс</w:t>
            </w:r>
          </w:p>
        </w:tc>
        <w:tc>
          <w:tcPr>
            <w:tcW w:w="170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17.02.2017г., 11.20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каб.29</w:t>
            </w:r>
          </w:p>
        </w:tc>
        <w:tc>
          <w:tcPr>
            <w:tcW w:w="1998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2а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3" w:type="dxa"/>
          </w:tcPr>
          <w:p w:rsidR="00BE7BC8" w:rsidRPr="006523F2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23F2" w:rsidRPr="006523F2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линейка, посвященная приему первоклассников в ряды детской организации «Содружество» первая ступень «Казачата»</w:t>
            </w:r>
            <w:r w:rsidR="006523F2">
              <w:rPr>
                <w:rFonts w:ascii="Times New Roman" w:hAnsi="Times New Roman" w:cs="Times New Roman"/>
                <w:sz w:val="24"/>
                <w:szCs w:val="24"/>
              </w:rPr>
              <w:t>, 1-5 классы</w:t>
            </w:r>
            <w:r w:rsidR="006523F2" w:rsidRPr="0065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17.02.2017г., 12.40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здания №2</w:t>
            </w:r>
          </w:p>
        </w:tc>
        <w:tc>
          <w:tcPr>
            <w:tcW w:w="1998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Коробкова О.Н.</w:t>
            </w:r>
          </w:p>
        </w:tc>
        <w:tc>
          <w:tcPr>
            <w:tcW w:w="2552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Ищенко Ю.А.</w:t>
            </w:r>
          </w:p>
        </w:tc>
        <w:tc>
          <w:tcPr>
            <w:tcW w:w="707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6523F2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2">
              <w:rPr>
                <w:rFonts w:ascii="Times New Roman" w:hAnsi="Times New Roman" w:cs="Times New Roman"/>
                <w:sz w:val="24"/>
                <w:szCs w:val="24"/>
              </w:rPr>
              <w:t xml:space="preserve">Попов В.Н.- член совета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6C1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  <w:proofErr w:type="spellStart"/>
            <w:r w:rsidRPr="006523F2">
              <w:rPr>
                <w:rFonts w:ascii="Times New Roman" w:hAnsi="Times New Roman" w:cs="Times New Roman"/>
                <w:sz w:val="24"/>
                <w:szCs w:val="24"/>
              </w:rPr>
              <w:t>Солянов</w:t>
            </w:r>
            <w:proofErr w:type="spellEnd"/>
            <w:r w:rsidRPr="006523F2">
              <w:rPr>
                <w:rFonts w:ascii="Times New Roman" w:hAnsi="Times New Roman" w:cs="Times New Roman"/>
                <w:sz w:val="24"/>
                <w:szCs w:val="24"/>
              </w:rPr>
              <w:t xml:space="preserve"> А.Н.- атаман </w:t>
            </w:r>
            <w:proofErr w:type="spellStart"/>
            <w:r w:rsidRPr="006523F2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Pr="006523F2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хуторского </w:t>
            </w:r>
            <w:proofErr w:type="spellStart"/>
            <w:r w:rsidRPr="006523F2">
              <w:rPr>
                <w:rFonts w:ascii="Times New Roman" w:hAnsi="Times New Roman" w:cs="Times New Roman"/>
                <w:sz w:val="24"/>
                <w:szCs w:val="24"/>
              </w:rPr>
              <w:t>казачь</w:t>
            </w:r>
            <w:proofErr w:type="spellEnd"/>
            <w:r w:rsidR="006C1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3F2">
              <w:rPr>
                <w:rFonts w:ascii="Times New Roman" w:hAnsi="Times New Roman" w:cs="Times New Roman"/>
                <w:sz w:val="24"/>
                <w:szCs w:val="24"/>
              </w:rPr>
              <w:t>его общества.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3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офицером запаса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«Есть такая профессия- Родину защищать!», 8а класс</w:t>
            </w:r>
          </w:p>
        </w:tc>
        <w:tc>
          <w:tcPr>
            <w:tcW w:w="170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17.02.2017г., 14.20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 им. А.С. Пушкина</w:t>
            </w:r>
          </w:p>
        </w:tc>
        <w:tc>
          <w:tcPr>
            <w:tcW w:w="1998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Дримлюженко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2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8а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707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 запаса Сухоносов Г.П.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3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защитника Отечества, 1-11 классы</w:t>
            </w:r>
          </w:p>
        </w:tc>
        <w:tc>
          <w:tcPr>
            <w:tcW w:w="1701" w:type="dxa"/>
          </w:tcPr>
          <w:p w:rsidR="00BE7BC8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20.02.2017г., 08.00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здания №2</w:t>
            </w:r>
          </w:p>
        </w:tc>
        <w:tc>
          <w:tcPr>
            <w:tcW w:w="1998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2в класса Шадрина А.И., 8б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0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ветеранов Совет-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Попов В.Н.,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 Ктиторов А.И. </w:t>
            </w: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3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программа, посвященная Дню защитника Отечества, 6б класс</w:t>
            </w:r>
          </w:p>
        </w:tc>
        <w:tc>
          <w:tcPr>
            <w:tcW w:w="1701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20.02.2017г., 13.35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каб.27</w:t>
            </w:r>
          </w:p>
        </w:tc>
        <w:tc>
          <w:tcPr>
            <w:tcW w:w="1998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6б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552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C8" w:rsidRPr="00E54E23" w:rsidTr="00414937">
        <w:tc>
          <w:tcPr>
            <w:tcW w:w="540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3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«Русский солдат не знает преград!», 3а класс</w:t>
            </w:r>
          </w:p>
        </w:tc>
        <w:tc>
          <w:tcPr>
            <w:tcW w:w="1701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21.02.2017г., 13.30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станицы Советской</w:t>
            </w:r>
          </w:p>
        </w:tc>
        <w:tc>
          <w:tcPr>
            <w:tcW w:w="1998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ДДТ Киреева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552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3а класса Белякова А.Н.</w:t>
            </w:r>
          </w:p>
        </w:tc>
        <w:tc>
          <w:tcPr>
            <w:tcW w:w="707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BE7BC8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BE7BC8" w:rsidRPr="00E54E23" w:rsidRDefault="00BE7BC8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F2" w:rsidRPr="00E54E23" w:rsidTr="00414937">
        <w:tc>
          <w:tcPr>
            <w:tcW w:w="540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3" w:type="dxa"/>
          </w:tcPr>
          <w:p w:rsidR="006523F2" w:rsidRPr="00E54E23" w:rsidRDefault="006C158E" w:rsidP="006C15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прикладным видам спорта «Готовлюсь стать защитником Отечества!», 9-11 классы</w:t>
            </w:r>
          </w:p>
        </w:tc>
        <w:tc>
          <w:tcPr>
            <w:tcW w:w="1701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21.02.2017г., 15.00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8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  <w:tc>
          <w:tcPr>
            <w:tcW w:w="707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0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хуторского казачьего общества, учителя физической культуры Тришин С.В., Комаров В.С.</w:t>
            </w:r>
          </w:p>
        </w:tc>
        <w:tc>
          <w:tcPr>
            <w:tcW w:w="2191" w:type="dxa"/>
          </w:tcPr>
          <w:p w:rsidR="006523F2" w:rsidRPr="00E54E23" w:rsidRDefault="006C158E" w:rsidP="006C15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место- 11 класс (37 баллов), 2 место- 9б класс (25 баллов), 3 место 10 класс (21 балл).</w:t>
            </w:r>
          </w:p>
        </w:tc>
      </w:tr>
      <w:tr w:rsidR="006523F2" w:rsidRPr="00E54E23" w:rsidTr="00414937">
        <w:tc>
          <w:tcPr>
            <w:tcW w:w="540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3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игра «Солдатская азбука», 5а класс</w:t>
            </w:r>
          </w:p>
        </w:tc>
        <w:tc>
          <w:tcPr>
            <w:tcW w:w="1701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22.02.2017г., 13.00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 им. А.Гайдара</w:t>
            </w:r>
          </w:p>
        </w:tc>
        <w:tc>
          <w:tcPr>
            <w:tcW w:w="1998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5а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552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07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6523F2" w:rsidRPr="00E54E23" w:rsidRDefault="006C158E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</w:tcPr>
          <w:p w:rsidR="006523F2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523F2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F2" w:rsidRPr="00E54E23" w:rsidTr="00414937">
        <w:tc>
          <w:tcPr>
            <w:tcW w:w="540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3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«Мы помним, мы гордимся!», 11 класс</w:t>
            </w:r>
          </w:p>
        </w:tc>
        <w:tc>
          <w:tcPr>
            <w:tcW w:w="1701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22.02.2017г., 14.20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 им. Ф.Г.Петухова</w:t>
            </w:r>
          </w:p>
        </w:tc>
        <w:tc>
          <w:tcPr>
            <w:tcW w:w="1998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музея, учитель истории и обществознания Ряскин В.Н.</w:t>
            </w:r>
          </w:p>
        </w:tc>
        <w:tc>
          <w:tcPr>
            <w:tcW w:w="2552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 Трофименко С.Н.</w:t>
            </w:r>
          </w:p>
        </w:tc>
        <w:tc>
          <w:tcPr>
            <w:tcW w:w="707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523F2" w:rsidRPr="00E54E23" w:rsidRDefault="00414937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0" w:type="dxa"/>
          </w:tcPr>
          <w:p w:rsidR="006523F2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523F2" w:rsidRPr="00E54E23" w:rsidRDefault="006523F2" w:rsidP="00C953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334" w:rsidRPr="00C95334" w:rsidRDefault="00C95334" w:rsidP="00C953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5334" w:rsidRPr="00C95334" w:rsidRDefault="00C95334" w:rsidP="00C9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 патриотическая </w:t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</w:t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Согреем сердца ветеранов</w:t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Учащиеся 5-11 классов оказали посильную помощь закрепленным ветеранам Вов, провели адресные поздравления учите</w:t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лей- пенсионеров, ветеранов ВОВ:</w:t>
      </w:r>
    </w:p>
    <w:tbl>
      <w:tblPr>
        <w:tblW w:w="12210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700"/>
        <w:gridCol w:w="8416"/>
      </w:tblGrid>
      <w:tr w:rsidR="00C95334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4" w:rsidRPr="00C95334" w:rsidRDefault="00C95334" w:rsidP="00C95334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4" w:rsidRPr="00C95334" w:rsidRDefault="00C95334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4" w:rsidRPr="00C95334" w:rsidRDefault="00C95334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В</w:t>
            </w:r>
            <w:r w:rsidR="008F58AE"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F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</w:t>
            </w:r>
            <w:proofErr w:type="gramStart"/>
            <w:r w:rsidR="008F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8F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пенсионера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414937" w:rsidP="00A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5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E54E23" w:rsidP="00AB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Глова Михаил Лукич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E54E23" w:rsidP="00C95334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Кильчицкая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E54E23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Иванов </w:t>
            </w:r>
            <w:proofErr w:type="spellStart"/>
            <w:r w:rsidRPr="00E5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Ананий</w:t>
            </w:r>
            <w:proofErr w:type="spellEnd"/>
            <w:r w:rsidRPr="00E5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Прокопьевич, Попов Владимир Николаевич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9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Бобкин</w:t>
            </w:r>
            <w:proofErr w:type="spellEnd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Баженова Лариса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В.С.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 Ефимович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В.А.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 Виктор Федорович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3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 Александр Константинович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9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Безгубый</w:t>
            </w:r>
            <w:proofErr w:type="spellEnd"/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Белоусов Виктор Григорьевич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Токарев Виктор Петрович, Ктиторов Александр Иванович</w:t>
            </w:r>
          </w:p>
        </w:tc>
      </w:tr>
      <w:tr w:rsidR="00E54E23" w:rsidRPr="00C95334" w:rsidTr="0041493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4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Трофименко С.Н.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3" w:rsidRPr="00C95334" w:rsidRDefault="00E54E23" w:rsidP="00C9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Подоляк Михаил Леонтьевич, Дмитриев Данил Давидович</w:t>
            </w:r>
          </w:p>
        </w:tc>
      </w:tr>
    </w:tbl>
    <w:p w:rsidR="00C95334" w:rsidRPr="00C95334" w:rsidRDefault="00C95334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34" w:rsidRPr="00C95334" w:rsidRDefault="00C95334" w:rsidP="00C9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оставлена без внимания братская могила погибших в годы Великой Отечественной войны, </w:t>
      </w:r>
      <w:r w:rsidR="00E54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6а класса</w:t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патриотической акции «Дорогами Славы» </w:t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расчищены от снега постаменты, убрана территория вокруг памятника. </w:t>
      </w:r>
    </w:p>
    <w:p w:rsidR="00414937" w:rsidRDefault="00414937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37" w:rsidRDefault="00414937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4937" w:rsidRDefault="00414937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34" w:rsidRPr="00C95334" w:rsidRDefault="00C95334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МОБУСОШ №10</w:t>
      </w:r>
    </w:p>
    <w:p w:rsidR="00C95334" w:rsidRPr="00C95334" w:rsidRDefault="00C95334" w:rsidP="00C9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Советской</w:t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Л.Д. Попова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5334">
        <w:rPr>
          <w:rFonts w:ascii="Times New Roman" w:eastAsia="Times New Roman" w:hAnsi="Times New Roman" w:cs="Times New Roman"/>
          <w:lang w:eastAsia="ru-RU"/>
        </w:rPr>
        <w:t xml:space="preserve">Исполнила 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5334">
        <w:rPr>
          <w:rFonts w:ascii="Times New Roman" w:eastAsia="Times New Roman" w:hAnsi="Times New Roman" w:cs="Times New Roman"/>
          <w:lang w:eastAsia="ru-RU"/>
        </w:rPr>
        <w:t>Зам. директора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5334">
        <w:rPr>
          <w:rFonts w:ascii="Times New Roman" w:eastAsia="Times New Roman" w:hAnsi="Times New Roman" w:cs="Times New Roman"/>
          <w:lang w:eastAsia="ru-RU"/>
        </w:rPr>
        <w:t>по воспитательной работе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5334">
        <w:rPr>
          <w:rFonts w:ascii="Times New Roman" w:eastAsia="Times New Roman" w:hAnsi="Times New Roman" w:cs="Times New Roman"/>
          <w:lang w:eastAsia="ru-RU"/>
        </w:rPr>
        <w:t xml:space="preserve">О.Н. Коробкова </w:t>
      </w: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4" w:rsidRPr="00C95334" w:rsidRDefault="00C95334" w:rsidP="00C9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334" w:rsidRPr="00C95334" w:rsidSect="00414937">
      <w:pgSz w:w="16838" w:h="11906" w:orient="landscape"/>
      <w:pgMar w:top="850" w:right="8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62A"/>
    <w:multiLevelType w:val="hybridMultilevel"/>
    <w:tmpl w:val="15081916"/>
    <w:lvl w:ilvl="0" w:tplc="C400B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6F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C5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E2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62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6E5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2E5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4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CC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1D"/>
    <w:rsid w:val="00083A70"/>
    <w:rsid w:val="000A5E23"/>
    <w:rsid w:val="000D7F59"/>
    <w:rsid w:val="0038209A"/>
    <w:rsid w:val="00414937"/>
    <w:rsid w:val="00540B09"/>
    <w:rsid w:val="006523F2"/>
    <w:rsid w:val="006C158E"/>
    <w:rsid w:val="008F58AE"/>
    <w:rsid w:val="009C42A1"/>
    <w:rsid w:val="00BE7BC8"/>
    <w:rsid w:val="00C95334"/>
    <w:rsid w:val="00CC6E17"/>
    <w:rsid w:val="00E51C1D"/>
    <w:rsid w:val="00E54E23"/>
    <w:rsid w:val="00F1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5</cp:revision>
  <cp:lastPrinted>2017-03-01T13:14:00Z</cp:lastPrinted>
  <dcterms:created xsi:type="dcterms:W3CDTF">2017-02-26T14:03:00Z</dcterms:created>
  <dcterms:modified xsi:type="dcterms:W3CDTF">2017-03-01T13:15:00Z</dcterms:modified>
</cp:coreProperties>
</file>